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4957" w14:textId="77777777" w:rsidR="00F17C66" w:rsidRDefault="00F17C66" w:rsidP="00F17C6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参会人员信息</w:t>
      </w:r>
    </w:p>
    <w:p w14:paraId="6F7147A0" w14:textId="77B2225C" w:rsidR="00F17C66" w:rsidRDefault="00F17C66" w:rsidP="00F17C6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r>
        <w:rPr>
          <w:rFonts w:ascii="仿宋_GB2312" w:eastAsia="仿宋_GB2312" w:hAnsi="仿宋_GB2312" w:cs="仿宋_GB2312" w:hint="eastAsia"/>
          <w:sz w:val="32"/>
          <w:szCs w:val="32"/>
        </w:rPr>
        <w:t>名称：           联系人：         联系电话：</w:t>
      </w:r>
    </w:p>
    <w:tbl>
      <w:tblPr>
        <w:tblStyle w:val="a7"/>
        <w:tblW w:w="1016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2"/>
        <w:gridCol w:w="1584"/>
        <w:gridCol w:w="2783"/>
        <w:gridCol w:w="1800"/>
        <w:gridCol w:w="1914"/>
        <w:gridCol w:w="1159"/>
      </w:tblGrid>
      <w:tr w:rsidR="00F17C66" w14:paraId="0BA71071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67D5A7BB" w14:textId="77777777" w:rsidR="00F17C66" w:rsidRDefault="00F17C66" w:rsidP="00010E9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84" w:type="dxa"/>
            <w:vAlign w:val="center"/>
          </w:tcPr>
          <w:p w14:paraId="0A908C46" w14:textId="77777777" w:rsidR="00F17C66" w:rsidRDefault="00F17C66" w:rsidP="00010E9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783" w:type="dxa"/>
            <w:vAlign w:val="center"/>
          </w:tcPr>
          <w:p w14:paraId="66621D03" w14:textId="77777777" w:rsidR="00F17C66" w:rsidRDefault="00F17C66" w:rsidP="00010E9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1800" w:type="dxa"/>
            <w:vAlign w:val="center"/>
          </w:tcPr>
          <w:p w14:paraId="5CFFF626" w14:textId="77777777" w:rsidR="00F17C66" w:rsidRDefault="00F17C66" w:rsidP="00010E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手机号</w:t>
            </w:r>
          </w:p>
        </w:tc>
        <w:tc>
          <w:tcPr>
            <w:tcW w:w="1914" w:type="dxa"/>
            <w:vAlign w:val="center"/>
          </w:tcPr>
          <w:p w14:paraId="6292E585" w14:textId="77777777" w:rsidR="00F17C66" w:rsidRDefault="00F17C66" w:rsidP="00010E9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健康码颜色</w:t>
            </w:r>
          </w:p>
        </w:tc>
        <w:tc>
          <w:tcPr>
            <w:tcW w:w="1159" w:type="dxa"/>
            <w:vAlign w:val="center"/>
          </w:tcPr>
          <w:p w14:paraId="387C17BA" w14:textId="77777777" w:rsidR="00F17C66" w:rsidRDefault="00F17C66" w:rsidP="00010E99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 w:rsidR="00F17C66" w14:paraId="59327418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232E78A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48D82C1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28210EE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745A0DE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5391C2B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5AFA8E5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59B2F536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7F9C9F2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36934EC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C40E7A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103CB9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39A5EBC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2D52B9E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542147D5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4176031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761677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1ECB1F7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182ECE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46C71722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5ECF5CA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57559298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1BCD8AD3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37538F5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1BAE58B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A8E3E1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0DF101DA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1E0C79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4BE01FD9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08E5A79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D5BF611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7BFBE7A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9F3E1A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C242BEA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42B599F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54BBBDA5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7032AB7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2E9A43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84DA8A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64CAE6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16CB1F5A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97E7E3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73624760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4167445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31B5E94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2AC2B4D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AA14FF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69865E3F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62DA7FB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702C63DF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1C591B0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16F67D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9F04E3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2F59861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42E39981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3084C2A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22BFF563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72004EBB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10D94B5B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7B2C996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7906F3B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1AC09CE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6A5039A2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1F050E67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3935A24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599EF99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2DA35D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84FD84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3A29534B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5E6D37DD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56A8DF0A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2006353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934A13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319050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1E2E623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08A3AB9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9F9FE9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240B7BDE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278169F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2ACAC85A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4074F133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155F67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39DCEAE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6B2C782E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29A6EDD5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679BB09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5AD1780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0F58339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5B7F8C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0DCFA052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1461BD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68A83E55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03FEDF6C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3CDD9F2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B2EFD1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4B055F1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7BDDB851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03F4FD5B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5FDDDBDF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196C3E83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68A6F63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683F7E0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6D2D6A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41813455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14C18A2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47FD1C7F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5D48F4D1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52E4EAF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3316D4EE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DF38814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52B8240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7D4B2CA8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17C66" w14:paraId="41664EC2" w14:textId="77777777" w:rsidTr="00010E99">
        <w:trPr>
          <w:trHeight w:hRule="exact" w:val="567"/>
          <w:jc w:val="center"/>
        </w:trPr>
        <w:tc>
          <w:tcPr>
            <w:tcW w:w="922" w:type="dxa"/>
            <w:vAlign w:val="center"/>
          </w:tcPr>
          <w:p w14:paraId="543B0A87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4" w:type="dxa"/>
            <w:vAlign w:val="center"/>
          </w:tcPr>
          <w:p w14:paraId="780FC770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3" w:type="dxa"/>
            <w:vAlign w:val="center"/>
          </w:tcPr>
          <w:p w14:paraId="10631132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397683B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914" w:type="dxa"/>
            <w:vAlign w:val="center"/>
          </w:tcPr>
          <w:p w14:paraId="22867AB3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159" w:type="dxa"/>
            <w:vAlign w:val="center"/>
          </w:tcPr>
          <w:p w14:paraId="1C1DE1A6" w14:textId="77777777" w:rsidR="00F17C66" w:rsidRDefault="00F17C66" w:rsidP="00010E99">
            <w:pPr>
              <w:jc w:val="left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</w:tbl>
    <w:p w14:paraId="56322662" w14:textId="77777777" w:rsidR="000736C0" w:rsidRPr="00F17C66" w:rsidRDefault="000736C0"/>
    <w:sectPr w:rsidR="000736C0" w:rsidRPr="00F17C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F3634" w14:textId="77777777" w:rsidR="00DA7D9C" w:rsidRDefault="00DA7D9C" w:rsidP="00F17C66">
      <w:r>
        <w:separator/>
      </w:r>
    </w:p>
  </w:endnote>
  <w:endnote w:type="continuationSeparator" w:id="0">
    <w:p w14:paraId="02922EF3" w14:textId="77777777" w:rsidR="00DA7D9C" w:rsidRDefault="00DA7D9C" w:rsidP="00F1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E9007" w14:textId="77777777" w:rsidR="00DA7D9C" w:rsidRDefault="00DA7D9C" w:rsidP="00F17C66">
      <w:r>
        <w:separator/>
      </w:r>
    </w:p>
  </w:footnote>
  <w:footnote w:type="continuationSeparator" w:id="0">
    <w:p w14:paraId="659A3711" w14:textId="77777777" w:rsidR="00DA7D9C" w:rsidRDefault="00DA7D9C" w:rsidP="00F1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0A"/>
    <w:rsid w:val="000736C0"/>
    <w:rsid w:val="00DA7D9C"/>
    <w:rsid w:val="00F17C66"/>
    <w:rsid w:val="00F6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4C6B9"/>
  <w15:chartTrackingRefBased/>
  <w15:docId w15:val="{4416BCE8-A352-4301-822C-A6395E09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C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C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C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C66"/>
    <w:rPr>
      <w:sz w:val="18"/>
      <w:szCs w:val="18"/>
    </w:rPr>
  </w:style>
  <w:style w:type="table" w:styleId="a7">
    <w:name w:val="Table Grid"/>
    <w:basedOn w:val="a1"/>
    <w:rsid w:val="00F17C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yty</dc:creator>
  <cp:keywords/>
  <dc:description/>
  <cp:lastModifiedBy>yty</cp:lastModifiedBy>
  <cp:revision>2</cp:revision>
  <dcterms:created xsi:type="dcterms:W3CDTF">2021-04-15T05:51:00Z</dcterms:created>
  <dcterms:modified xsi:type="dcterms:W3CDTF">2021-04-15T05:52:00Z</dcterms:modified>
</cp:coreProperties>
</file>