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0" w:line="600" w:lineRule="exact"/>
        <w:jc w:val="center"/>
        <w:rPr>
          <w:rFonts w:hint="eastAsia" w:ascii="微软雅黑" w:hAnsi="微软雅黑" w:eastAsia="微软雅黑" w:cs="微软雅黑"/>
          <w:sz w:val="4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40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40"/>
          <w:szCs w:val="22"/>
        </w:rPr>
        <w:t>“红船领航</w:t>
      </w:r>
      <w:r>
        <w:rPr>
          <w:rFonts w:hint="eastAsia" w:ascii="微软雅黑" w:hAnsi="微软雅黑" w:eastAsia="微软雅黑" w:cs="微软雅黑"/>
          <w:sz w:val="40"/>
          <w:szCs w:val="22"/>
          <w:lang w:eastAsia="zh-CN"/>
        </w:rPr>
        <w:t>、</w:t>
      </w:r>
      <w:r>
        <w:rPr>
          <w:rFonts w:hint="eastAsia" w:ascii="微软雅黑" w:hAnsi="微软雅黑" w:eastAsia="微软雅黑" w:cs="微软雅黑"/>
          <w:sz w:val="40"/>
          <w:szCs w:val="22"/>
        </w:rPr>
        <w:t>奋斗青春”浙江工商大学</w:t>
      </w:r>
      <w:r>
        <w:rPr>
          <w:rFonts w:hint="eastAsia" w:ascii="微软雅黑" w:hAnsi="微软雅黑" w:eastAsia="微软雅黑" w:cs="微软雅黑"/>
          <w:sz w:val="40"/>
          <w:szCs w:val="22"/>
          <w:lang w:eastAsia="zh-CN"/>
        </w:rPr>
        <w:t>大学生</w:t>
      </w:r>
    </w:p>
    <w:p>
      <w:pPr>
        <w:spacing w:before="40" w:after="0" w:line="600" w:lineRule="exact"/>
        <w:jc w:val="center"/>
        <w:rPr>
          <w:rFonts w:hint="eastAsia" w:ascii="微软雅黑" w:hAnsi="微软雅黑" w:eastAsia="微软雅黑" w:cs="微软雅黑"/>
          <w:sz w:val="40"/>
          <w:szCs w:val="22"/>
        </w:rPr>
      </w:pPr>
      <w:r>
        <w:rPr>
          <w:rFonts w:hint="eastAsia" w:ascii="微软雅黑" w:hAnsi="微软雅黑" w:eastAsia="微软雅黑" w:cs="微软雅黑"/>
          <w:sz w:val="40"/>
          <w:szCs w:val="22"/>
        </w:rPr>
        <w:t>职业典型人物事迹推荐信息表</w:t>
      </w:r>
    </w:p>
    <w:p>
      <w:pPr>
        <w:spacing w:before="40" w:after="0" w:line="600" w:lineRule="exact"/>
        <w:jc w:val="center"/>
        <w:rPr>
          <w:rFonts w:hint="eastAsia" w:ascii="微软雅黑" w:hAnsi="微软雅黑" w:eastAsia="微软雅黑" w:cs="微软雅黑"/>
          <w:sz w:val="40"/>
          <w:szCs w:val="22"/>
        </w:rPr>
      </w:pPr>
    </w:p>
    <w:p>
      <w:pPr>
        <w:spacing w:before="0" w:after="0" w:line="520" w:lineRule="exact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学院：                                          姓名：</w:t>
      </w:r>
    </w:p>
    <w:p>
      <w:pPr>
        <w:spacing w:before="0" w:after="0" w:line="520" w:lineRule="exact"/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班级：                                          手机号码：</w:t>
      </w:r>
    </w:p>
    <w:p>
      <w:pPr>
        <w:spacing w:before="0" w:after="0" w:line="520" w:lineRule="exact"/>
        <w:ind w:firstLine="420"/>
        <w:rPr>
          <w:rFonts w:hint="eastAsia"/>
          <w:lang w:val="en-US" w:eastAsia="zh-CN"/>
        </w:rPr>
      </w:pPr>
    </w:p>
    <w:p>
      <w:pPr>
        <w:spacing w:before="0" w:after="0" w:line="520" w:lineRule="exact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就职部门（选调生可以填写到基层组织部、企业可填写企业名称）：</w:t>
      </w:r>
    </w:p>
    <w:p>
      <w:pPr>
        <w:spacing w:before="0" w:after="0" w:line="520" w:lineRule="exact"/>
        <w:ind w:firstLine="420"/>
        <w:rPr>
          <w:rFonts w:hint="eastAsia"/>
          <w:lang w:val="en-US" w:eastAsia="zh-CN"/>
        </w:rPr>
      </w:pPr>
    </w:p>
    <w:p>
      <w:pPr>
        <w:spacing w:before="0" w:after="0" w:line="520" w:lineRule="exact"/>
        <w:ind w:firstLine="420"/>
        <w:rPr>
          <w:rFonts w:hint="eastAsia"/>
          <w:lang w:val="en-US" w:eastAsia="zh-CN"/>
        </w:rPr>
      </w:pPr>
    </w:p>
    <w:p>
      <w:pPr>
        <w:spacing w:before="0" w:after="0" w:line="520" w:lineRule="exact"/>
        <w:ind w:firstLine="420"/>
        <w:rPr>
          <w:rFonts w:hint="eastAsia"/>
          <w:lang w:val="en-US" w:eastAsia="zh-CN"/>
        </w:rPr>
      </w:pPr>
    </w:p>
    <w:p>
      <w:pPr>
        <w:spacing w:before="0" w:after="0" w:line="520" w:lineRule="exact"/>
        <w:ind w:firstLine="420"/>
        <w:rPr>
          <w:rFonts w:hint="eastAsia"/>
          <w:lang w:val="en-US" w:eastAsia="zh-CN"/>
        </w:rPr>
      </w:pPr>
    </w:p>
    <w:p>
      <w:pPr>
        <w:spacing w:before="0" w:after="0" w:line="520" w:lineRule="exact"/>
        <w:rPr>
          <w:rFonts w:hint="eastAsia" w:eastAsiaTheme="minor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事   迹   标   题：</w:t>
      </w:r>
    </w:p>
    <w:p>
      <w:pPr>
        <w:spacing w:after="40"/>
      </w:pPr>
    </w:p>
    <w:p/>
    <w:p>
      <w:pPr>
        <w:spacing w:before="0" w:after="0" w:line="580" w:lineRule="exact"/>
        <w:ind w:left="972"/>
        <w:textAlignment w:val="center"/>
        <w:rPr>
          <w:rFonts w:hint="eastAsia" w:eastAsiaTheme="minorEastAsia"/>
          <w:sz w:val="21"/>
          <w:lang w:val="en-US" w:eastAsia="zh-CN"/>
        </w:rPr>
      </w:pPr>
      <w:r>
        <w:rPr>
          <w:rFonts w:ascii="微软雅黑" w:hAnsi="微软雅黑" w:eastAsia="微软雅黑" w:cs="微软雅黑"/>
          <w:b w:val="0"/>
          <w:color w:val="FFFFFF"/>
          <w:sz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6959600" cy="368935"/>
            <wp:effectExtent l="0" t="0" r="12700" b="12065"/>
            <wp:wrapNone/>
            <wp:docPr id="16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45720</wp:posOffset>
            </wp:positionV>
            <wp:extent cx="276860" cy="276860"/>
            <wp:effectExtent l="0" t="0" r="8890" b="6985"/>
            <wp:wrapNone/>
            <wp:docPr id="18" name="Drawing 0" descr="教育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rawing 0" descr="教育经历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color w:val="FFFFFF"/>
          <w:sz w:val="26"/>
          <w:lang w:eastAsia="zh-CN"/>
        </w:rPr>
        <w:t>个人</w:t>
      </w:r>
      <w:r>
        <w:rPr>
          <w:rFonts w:hint="eastAsia" w:ascii="微软雅黑" w:hAnsi="微软雅黑" w:eastAsia="微软雅黑" w:cs="微软雅黑"/>
          <w:b w:val="0"/>
          <w:color w:val="FFFFFF"/>
          <w:sz w:val="26"/>
          <w:lang w:val="en-US" w:eastAsia="zh-CN"/>
        </w:rPr>
        <w:t>经历</w:t>
      </w:r>
      <w:r>
        <w:rPr>
          <w:rFonts w:hint="eastAsia" w:ascii="微软雅黑" w:hAnsi="微软雅黑" w:eastAsia="微软雅黑" w:cs="微软雅黑"/>
          <w:color w:val="E7E6E6" w:themeColor="background2"/>
          <w:sz w:val="28"/>
          <w:szCs w:val="28"/>
          <w14:textFill>
            <w14:solidFill>
              <w14:schemeClr w14:val="bg2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45720</wp:posOffset>
            </wp:positionV>
            <wp:extent cx="276860" cy="276860"/>
            <wp:effectExtent l="0" t="0" r="0" b="0"/>
            <wp:wrapNone/>
            <wp:docPr id="4" name="Drawing 0" descr="求职意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0" descr="求职意向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60" w:lineRule="exact"/>
        <w:rPr>
          <w:rFonts w:hint="eastAsia" w:eastAsiaTheme="minorEastAsia"/>
          <w:sz w:val="21"/>
          <w:lang w:val="en-US" w:eastAsia="zh-CN"/>
        </w:rPr>
      </w:pPr>
    </w:p>
    <w:p>
      <w:pPr>
        <w:spacing w:before="0" w:after="0" w:line="30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78740</wp:posOffset>
                </wp:positionV>
                <wp:extent cx="1028700" cy="1143000"/>
                <wp:effectExtent l="6350" t="635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530" y="3163570"/>
                          <a:ext cx="1028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8.7pt;margin-top:6.2pt;height:90pt;width:81pt;z-index:251660288;v-text-anchor:middle;mso-width-relative:page;mso-height-relative:page;" fillcolor="#D2D2D2 [3536]" filled="t" stroked="t" coordsize="21600,21600" o:gfxdata="UEsDBAoAAAAAAIdO4kAAAAAAAAAAAAAAAAAEAAAAZHJzL1BLAwQUAAAACACHTuJA7PMBWtgAAAAL&#10;AQAADwAAAGRycy9kb3ducmV2LnhtbE1Py07DMBC8I/EP1iJxo3YqCG2IUyEe6gmphIc4bmM3iYjX&#10;qe0++Hu2Jzjt7M5oZrZcHN0g9jbE3pOGbKJAWGq86anV8P72fDUDEROSwcGT1fBjIyyq87MSC+MP&#10;9Gr3dWoFm1AsUEOX0lhIGZvOOowTP1pibuODw8RraKUJeGBzN8ipUrl02BMndDjah8423/XOadgu&#10;P/1q80IYHuX9U7ast/nHV6715UWm7kAke0x/YjjV5+pQcae135GJYtAwu7m9ZikTU54ngcrmjNaM&#10;5nySVSn//1D9AlBLAwQUAAAACACHTuJAlkEgNQMDAACtBgAADgAAAGRycy9lMm9Eb2MueG1srVXb&#10;bhMxEH1H4h8sv9PspkkTom5RlKgIqUClgnh2vd6sJd+wnablZ5B44yP4HMRvcOzdbUIpEkjI0mY8&#10;Ho/PnLnk9MWtVuRG+CCtqWh5VFAiDLe1NJuKvn93/mxOSYjM1ExZIyp6JwJ9cfb0yenOLcTYtlbV&#10;whM4MWGxcxVtY3SL0SjwVmgWjqwTBoeN9ZpFbP1mVHu2g3etRuOiOBntrK+dt1yEAO26O6S9R/83&#10;Dm3TSC7Wlm+1MLHz6oViESGFVrpAzzLaphE8vm2aICJRFUWkMX/xCOTr9B2dnbLFxjPXSt5DYH8D&#10;4UFMmkmDR+9drVlkZOvlb6605N4G28QjbvWoCyQzgijK4gE3Vy1zIscCqoO7Jz38P7f8zc2lJ7JG&#10;JVBimEbCf3z++v3bF1ImbnYuLGBy5S59vwsQU6C3jdfpFyGQ24pO5rPp9Bis3lX0uDw5ns56bsVt&#10;JBwGZTGezwoYcFiU5eS4wAY+R3tXzof4UlhNklBRj+RlTtnNRYid6WDSU12fS6WIt/GDjG1mK8WR&#10;DwPudAJxFoQVWR385nqlPLlhqIf1OK2sV1v92taduiwBrUcfWNzri+m9PkoTO+sTBDUE0nvPQW3C&#10;4evp5iMIVvO0fkdw8NKvCAbW2GKPYDYoQeWfEeSgHoNQrLD+AcLzR0iYJ+99Nh9CAKrNkAwlDWFp&#10;zkwniRBUQ+BMCVTfcButmJOayFOG7CqKWkpVwzBqGrQ4RO1wIZgNJUxtMMN49F1yrZL3l3/J9HKa&#10;1gDw0CwV1JqFtktmSEfJjC20jBhzSuqKzjusXQUqg/SmtugaIUnXtr5DE6EM81wJjp9LuL1gIV4y&#10;j3EC/Bi48S0+jbKIyfYSJa31nx7TJ3t0OU4p2WE8IeCPW+YFJeqVQTk/LycTuI15M5nOxtj4w5Pr&#10;wxOz1SuLikePA10Wk31Ug9h4qz9gLi/TqzhihuPtjtp+s4rd2MRk52K5zGaYYY7FC3Pl+NB4xi63&#10;0TYyN+yenZ40TLGuO7qJm8bk4T5b7f9lz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7PMBWtgA&#10;AAALAQAADwAAAAAAAAABACAAAAAiAAAAZHJzL2Rvd25yZXYueG1sUEsBAhQAFAAAAAgAh07iQJZB&#10;IDUDAwAArQYAAA4AAAAAAAAAAQAgAAAAJwEAAGRycy9lMm9Eb2MueG1sUEsFBgAAAAAGAAYAWQEA&#10;AJwGAAAAAA=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69215</wp:posOffset>
                </wp:positionV>
                <wp:extent cx="1028700" cy="1143000"/>
                <wp:effectExtent l="4445" t="4445" r="14605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7pt;margin-top:5.45pt;height:90pt;width:81pt;z-index:251660288;v-text-anchor:middle;mso-width-relative:page;mso-height-relative:page;" fillcolor="#D2D2D2 [3536]" filled="t" stroked="t" coordsize="21600,21600" o:gfxdata="UEsDBAoAAAAAAIdO4kAAAAAAAAAAAAAAAAAEAAAAZHJzL1BLAwQUAAAACACHTuJAoDHastgAAAAK&#10;AQAADwAAAGRycy9kb3ducmV2LnhtbE2PS0/DMBCE70j8B2uRuFE7PFIS4lSIh3pCgvAQx23sJhHx&#10;OrXdB/+e5QTH/WY0O1MtDm4UOxvi4ElDNlMgLLXeDNRpeHt9PLsGEROSwdGT1fBtIyzq46MKS+P3&#10;9GJ3TeoEh1AsUUOf0lRKGdveOowzP1libe2Dw8Rn6KQJuOdwN8pzpXLpcCD+0ONk73rbfjVbp2Gz&#10;/PDP6yfCcC9vH7Jls8nfP3OtT08ydQMi2UP6M8Nvfa4ONXda+S2ZKEYN+cXVJVtZUAUINsyLOYMV&#10;g4KJrCv5f0L9A1BLAwQUAAAACACHTuJAMp0hW/kCAACjBgAADgAAAGRycy9lMm9Eb2MueG1srVXb&#10;bhMxEH1H4h8sv9PshqRNo6YoSlSEVGilgvrseL1ZS75hO03LzyDxxkfwOYjf4Ni7m4RSJJCQpc14&#10;PB6fOXPJ2at7rcid8EFaM6PlUUGJMNxW0qxn9MP7ixcTSkJkpmLKGjGjDyLQV+fPn51t3VQMbWNV&#10;JTyBExOmWzejTYxuOhgE3gjNwpF1wuCwtl6ziK1fDyrPtvCu1WBYFMeDrfWV85aLEKBdtoe08+j/&#10;xqGta8nF0vKNFia2Xr1QLCKk0EgX6HlGW9eCx6u6DiISNaOINOYvHoG8St/B+Rmbrj1zjeQdBPY3&#10;EB7FpJk0eHTnaskiIxsvf3OlJfc22DoecasHbSCZEURRFo+4uWmYEzkWUB3cjvTw/9zyd3fXnsgK&#10;lVBSYphGxn98/vr92xcCBdjZujCF0Y279t0uQEyh3tdep18EQe4zow87RsV9JBzKshhOTgqQzXFW&#10;lqOXBTbwM9hfdz7E18JqkoQZ9UhZZpLdXYbYmvYmHcHVhVSKeBtvZWwyR/Ddsh9wJ1sF4ixoKrI6&#10;+PVqoTy5Y6iC5TCtrFcb/dZWrbosAa2rh8DiXl+Md/ooTWytjxFUH0jnPQe1Doevp5tPIFhM0vod&#10;wcFLvyLoWWPTPYKTXgkq/4wgB/UUhGKB9Q8QTp8gYZK8d9l8DAGo1n0ylDSEpekyHiVCUA2BMyVQ&#10;c/1tNGBOaiJPGbKd0eOX41Q1DAOmRmND1A4XgllTwtQak4tH3ybXKrm7/Eum5+O0eoCHZqmgliw0&#10;bTJDOkpmbKplxHBTUs/opMXaVqAySG9qhbb4k7Sy1QNaB2WYaz84fiHh9pKFeM08hgjwY8zGK3xq&#10;ZRGT7SRKGus/PaVP9uhtnFKyxVBCwB83zAtK1BuDcj4tRyO4jXkzGp8MsfGHJ6vDE7PRC4uKR2MD&#10;XRaTfVS9WHurbzGN5+lVHDHD8XZLbbdZxHZYYp5zMZ9nM0wux+KluXG8bzxj55toa5kbds9ORxpm&#10;V9sd7ZxNw/Fwn632/y3n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gMdqy2AAAAAoBAAAPAAAA&#10;AAAAAAEAIAAAACIAAABkcnMvZG93bnJldi54bWxQSwECFAAUAAAACACHTuJAMp0hW/kCAACjBgAA&#10;DgAAAAAAAAABACAAAAAnAQAAZHJzL2Uyb0RvYy54bWxQSwUGAAAAAAYABgBZAQAAkgYAAAAA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eastAsia="zh-CN"/>
        </w:rPr>
        <w:t>（就读期间奖项、学习实习实践经历等）</w:t>
      </w:r>
    </w:p>
    <w:p>
      <w:pPr>
        <w:spacing w:before="0" w:after="0" w:line="300" w:lineRule="exact"/>
      </w:pPr>
    </w:p>
    <w:p>
      <w:pPr>
        <w:spacing w:before="0" w:after="0" w:line="300" w:lineRule="exact"/>
      </w:pPr>
    </w:p>
    <w:p>
      <w:pPr>
        <w:spacing w:before="0" w:after="0" w:line="300" w:lineRule="exact"/>
      </w:pPr>
    </w:p>
    <w:p>
      <w:pPr>
        <w:spacing w:before="0" w:after="0" w:line="300" w:lineRule="exact"/>
      </w:pPr>
    </w:p>
    <w:p>
      <w:pPr>
        <w:spacing w:before="0" w:after="0" w:line="300" w:lineRule="exact"/>
      </w:pPr>
    </w:p>
    <w:p>
      <w:pPr>
        <w:spacing w:before="0" w:after="0" w:line="300" w:lineRule="exact"/>
      </w:pPr>
    </w:p>
    <w:p>
      <w:pPr>
        <w:spacing w:before="0" w:after="0" w:line="3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（照片一）            （照片二）</w:t>
      </w:r>
    </w:p>
    <w:p>
      <w:pPr>
        <w:spacing w:before="0" w:after="0" w:line="300" w:lineRule="exact"/>
      </w:pPr>
    </w:p>
    <w:p>
      <w:pPr>
        <w:spacing w:before="0" w:after="0" w:line="300" w:lineRule="exact"/>
      </w:pPr>
    </w:p>
    <w:p>
      <w:pPr>
        <w:spacing w:before="0" w:after="0" w:line="580" w:lineRule="exact"/>
        <w:ind w:left="972"/>
        <w:textAlignment w:val="center"/>
        <w:rPr>
          <w:sz w:val="21"/>
        </w:rPr>
      </w:pPr>
      <w:r>
        <w:rPr>
          <w:rFonts w:ascii="微软雅黑" w:hAnsi="微软雅黑" w:eastAsia="微软雅黑" w:cs="微软雅黑"/>
          <w:b w:val="0"/>
          <w:color w:val="FFFFFF"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9600" cy="368935"/>
            <wp:effectExtent l="0" t="0" r="0" b="0"/>
            <wp:wrapNone/>
            <wp:docPr id="5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861" cy="36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45720</wp:posOffset>
            </wp:positionV>
            <wp:extent cx="276860" cy="276860"/>
            <wp:effectExtent l="0" t="0" r="0" b="0"/>
            <wp:wrapNone/>
            <wp:docPr id="6" name="Drawing 0" descr="教育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0" descr="教育经历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color w:val="FFFFFF"/>
          <w:sz w:val="26"/>
          <w:lang w:eastAsia="zh-CN"/>
        </w:rPr>
        <w:t>个人收获</w:t>
      </w:r>
    </w:p>
    <w:p>
      <w:pPr>
        <w:spacing w:before="0" w:after="0" w:line="160" w:lineRule="exact"/>
        <w:rPr>
          <w:rFonts w:hint="eastAsia" w:eastAsiaTheme="minorEastAsia"/>
          <w:sz w:val="21"/>
          <w:lang w:val="en-US" w:eastAsia="zh-CN"/>
        </w:rPr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580" w:lineRule="exact"/>
        <w:ind w:left="972"/>
        <w:textAlignment w:val="center"/>
        <w:rPr>
          <w:sz w:val="21"/>
        </w:rPr>
      </w:pPr>
      <w:r>
        <w:rPr>
          <w:rFonts w:hint="eastAsia" w:ascii="微软雅黑" w:hAnsi="微软雅黑" w:eastAsia="微软雅黑" w:cs="微软雅黑"/>
          <w:b w:val="0"/>
          <w:color w:val="FFFFFF"/>
          <w:sz w:val="26"/>
          <w:lang w:eastAsia="zh-CN"/>
        </w:rPr>
        <w:t>职业</w:t>
      </w:r>
      <w:r>
        <w:rPr>
          <w:rFonts w:ascii="微软雅黑" w:hAnsi="微软雅黑" w:eastAsia="微软雅黑" w:cs="微软雅黑"/>
          <w:b w:val="0"/>
          <w:color w:val="FFFFFF"/>
          <w:sz w:val="26"/>
        </w:rPr>
        <w:t>经历</w:t>
      </w:r>
      <w:r>
        <w:rPr>
          <w:rFonts w:ascii="微软雅黑" w:hAnsi="微软雅黑" w:eastAsia="微软雅黑" w:cs="微软雅黑"/>
          <w:b w:val="0"/>
          <w:color w:val="FFFFFF"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9600" cy="368935"/>
            <wp:effectExtent l="0" t="0" r="0" b="0"/>
            <wp:wrapNone/>
            <wp:docPr id="7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861" cy="36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45720</wp:posOffset>
            </wp:positionV>
            <wp:extent cx="276860" cy="276860"/>
            <wp:effectExtent l="0" t="0" r="0" b="0"/>
            <wp:wrapNone/>
            <wp:docPr id="8" name="Drawing 0" descr="工作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0" descr="工作经历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60" w:lineRule="exact"/>
        <w:rPr>
          <w:rFonts w:hint="eastAsia" w:eastAsiaTheme="minorEastAsia"/>
          <w:sz w:val="21"/>
          <w:lang w:val="en-US" w:eastAsia="zh-CN"/>
        </w:rPr>
      </w:pPr>
    </w:p>
    <w:p>
      <w:pPr>
        <w:spacing w:before="0" w:after="0" w:line="300" w:lineRule="exact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（对目前工作岗位的感受）</w:t>
      </w: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580" w:lineRule="exact"/>
        <w:ind w:left="972"/>
        <w:textAlignment w:val="center"/>
        <w:rPr>
          <w:sz w:val="21"/>
        </w:rPr>
      </w:pPr>
      <w:r>
        <w:rPr>
          <w:rFonts w:ascii="微软雅黑" w:hAnsi="微软雅黑" w:eastAsia="微软雅黑" w:cs="微软雅黑"/>
          <w:b w:val="0"/>
          <w:color w:val="FFFFFF"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9600" cy="368935"/>
            <wp:effectExtent l="0" t="0" r="0" b="0"/>
            <wp:wrapNone/>
            <wp:docPr id="9" name="Drawing 0" descr="module_titl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0" descr="module_title_backgroun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861" cy="36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45720</wp:posOffset>
            </wp:positionV>
            <wp:extent cx="276860" cy="276860"/>
            <wp:effectExtent l="0" t="0" r="0" b="0"/>
            <wp:wrapNone/>
            <wp:docPr id="10" name="Drawing 0" descr="项目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0" descr="项目经历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color w:val="FFFFFF"/>
          <w:sz w:val="26"/>
          <w:lang w:eastAsia="zh-CN"/>
        </w:rPr>
        <w:t>经验分享</w:t>
      </w:r>
    </w:p>
    <w:p>
      <w:pPr>
        <w:spacing w:before="0" w:after="0" w:line="160" w:lineRule="exact"/>
        <w:rPr>
          <w:rFonts w:hint="eastAsia" w:eastAsiaTheme="minorEastAsia"/>
          <w:sz w:val="21"/>
          <w:lang w:val="en-US" w:eastAsia="zh-CN"/>
        </w:rPr>
      </w:pPr>
    </w:p>
    <w:p>
      <w:pPr>
        <w:spacing w:before="0" w:after="0" w:line="300" w:lineRule="exact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（对学弟学妹说的话和做出该选择的初衷等）</w:t>
      </w: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300" w:lineRule="exact"/>
        <w:jc w:val="left"/>
      </w:pPr>
    </w:p>
    <w:p>
      <w:pPr>
        <w:spacing w:before="0" w:after="0" w:line="580" w:lineRule="exact"/>
        <w:ind w:left="972"/>
        <w:textAlignment w:val="center"/>
        <w:rPr>
          <w:sz w:val="21"/>
        </w:rPr>
      </w:pPr>
      <w:r>
        <w:rPr>
          <w:rFonts w:ascii="微软雅黑" w:hAnsi="微软雅黑" w:eastAsia="微软雅黑" w:cs="微软雅黑"/>
          <w:b w:val="0"/>
          <w:color w:val="FFFFFF"/>
          <w:sz w:val="26"/>
        </w:rPr>
        <w:t>自我评价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45720</wp:posOffset>
            </wp:positionV>
            <wp:extent cx="276860" cy="276860"/>
            <wp:effectExtent l="0" t="0" r="0" b="0"/>
            <wp:wrapNone/>
            <wp:docPr id="12" name="Drawing 0" descr="自我评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wing 0" descr="自我评价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550" cy="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60" w:lineRule="exact"/>
        <w:rPr>
          <w:rFonts w:hint="eastAsia" w:eastAsiaTheme="minorEastAsia"/>
          <w:sz w:val="21"/>
          <w:lang w:val="en-US" w:eastAsia="zh-CN"/>
        </w:rPr>
      </w:pPr>
    </w:p>
    <w:p>
      <w:pPr>
        <w:spacing w:before="0" w:after="0" w:line="380" w:lineRule="exact"/>
        <w:textAlignment w:val="center"/>
      </w:pPr>
    </w:p>
    <w:sectPr>
      <w:headerReference r:id="rId3" w:type="default"/>
      <w:pgSz w:w="11906" w:h="16838"/>
      <w:pgMar w:top="794" w:right="454" w:bottom="0" w:left="96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-612140</wp:posOffset>
          </wp:positionH>
          <wp:positionV relativeFrom="margin">
            <wp:posOffset>-705485</wp:posOffset>
          </wp:positionV>
          <wp:extent cx="7810500" cy="10687050"/>
          <wp:effectExtent l="0" t="0" r="0" b="0"/>
          <wp:wrapNone/>
          <wp:docPr id="13" name="WordPictureWatermark27078" descr="线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27078" descr="线条"/>
                  <pic:cNvPicPr>
                    <a:picLocks noChangeAspect="1"/>
                  </pic:cNvPicPr>
                </pic:nvPicPr>
                <pic:blipFill>
                  <a:blip r:embed="rId1"/>
                  <a:srcRect l="-44" t="-339" r="-3269" b="339"/>
                  <a:stretch>
                    <a:fillRect/>
                  </a:stretch>
                </pic:blipFill>
                <pic:spPr>
                  <a:xfrm>
                    <a:off x="0" y="0"/>
                    <a:ext cx="7810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811BB"/>
    <w:rsid w:val="06F01987"/>
    <w:rsid w:val="11A44DEC"/>
    <w:rsid w:val="163F5574"/>
    <w:rsid w:val="175D6D0C"/>
    <w:rsid w:val="18D80287"/>
    <w:rsid w:val="256114E9"/>
    <w:rsid w:val="2DE507D1"/>
    <w:rsid w:val="36E70AFB"/>
    <w:rsid w:val="3E045265"/>
    <w:rsid w:val="44542125"/>
    <w:rsid w:val="53DF700D"/>
    <w:rsid w:val="56161F91"/>
    <w:rsid w:val="567F4E04"/>
    <w:rsid w:val="583362C4"/>
    <w:rsid w:val="646C14A3"/>
    <w:rsid w:val="69862A7B"/>
    <w:rsid w:val="69F57A66"/>
    <w:rsid w:val="77095933"/>
    <w:rsid w:val="771404D4"/>
    <w:rsid w:val="7C7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2020-11-02T01:44:00Z</dcterms:created>
  <dc:creator>客家小罗</dc:creator>
  <cp:lastModifiedBy> </cp:lastModifiedBy>
  <dcterms:modified xsi:type="dcterms:W3CDTF">2021-09-10T00:28:47Z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4A2BDB5721D6434CAD51F7A568A1F703</vt:lpwstr>
  </property>
  <property fmtid="{D5CDD505-2E9C-101B-9397-08002B2CF9AE}" pid="4" name="woTypoMode">
    <vt:lpwstr>pages</vt:lpwstr>
  </property>
  <property fmtid="{D5CDD505-2E9C-101B-9397-08002B2CF9AE}" pid="5" name="woSyncTypoMode">
    <vt:lpwstr>是</vt:lpwstr>
  </property>
</Properties>
</file>